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06" w:rsidRPr="007619CA" w:rsidRDefault="00875E06" w:rsidP="00C032AB">
      <w:pPr>
        <w:spacing w:before="240" w:after="60"/>
        <w:outlineLvl w:val="8"/>
        <w:rPr>
          <w:rFonts w:ascii="Arial" w:hAnsi="Arial" w:cs="Arial"/>
          <w:sz w:val="20"/>
        </w:rPr>
      </w:pPr>
      <w:bookmarkStart w:id="0" w:name="_GoBack"/>
    </w:p>
    <w:p w:rsidR="00C032AB" w:rsidRPr="007619CA" w:rsidRDefault="00C032AB" w:rsidP="00C032AB">
      <w:pPr>
        <w:spacing w:before="240" w:after="60"/>
        <w:outlineLvl w:val="8"/>
        <w:rPr>
          <w:rFonts w:ascii="Arial" w:hAnsi="Arial" w:cs="Arial"/>
          <w:sz w:val="16"/>
          <w:szCs w:val="18"/>
        </w:rPr>
      </w:pPr>
      <w:r w:rsidRPr="007619CA">
        <w:rPr>
          <w:rFonts w:ascii="Arial" w:hAnsi="Arial" w:cs="Arial"/>
          <w:sz w:val="20"/>
        </w:rPr>
        <w:t>.............................................</w:t>
      </w:r>
      <w:r w:rsidRPr="007619CA">
        <w:rPr>
          <w:rFonts w:ascii="Arial" w:hAnsi="Arial" w:cs="Arial"/>
          <w:sz w:val="20"/>
        </w:rPr>
        <w:br/>
      </w:r>
      <w:r w:rsidRPr="007619CA">
        <w:rPr>
          <w:rFonts w:ascii="Arial" w:hAnsi="Arial" w:cs="Arial"/>
          <w:i/>
          <w:sz w:val="16"/>
          <w:szCs w:val="18"/>
        </w:rPr>
        <w:t>(pieczęć nagłówkowa Wykonawcy)</w:t>
      </w:r>
      <w:r w:rsidRPr="007619CA">
        <w:rPr>
          <w:rFonts w:ascii="Arial" w:hAnsi="Arial" w:cs="Arial"/>
          <w:sz w:val="16"/>
          <w:szCs w:val="18"/>
        </w:rPr>
        <w:t xml:space="preserve"> </w:t>
      </w:r>
    </w:p>
    <w:bookmarkEnd w:id="0"/>
    <w:p w:rsidR="00875E06" w:rsidRPr="007619CA" w:rsidRDefault="00875E0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</w:p>
    <w:p w:rsidR="00EF5BAC" w:rsidRPr="007619CA" w:rsidRDefault="00E76D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WYKAZ WYKONANYCH USŁUG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6537"/>
        <w:gridCol w:w="2623"/>
        <w:gridCol w:w="1700"/>
        <w:gridCol w:w="1771"/>
      </w:tblGrid>
      <w:tr w:rsidR="006E029D" w:rsidRPr="007619CA" w:rsidTr="007619CA">
        <w:trPr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7619CA" w:rsidRDefault="006E029D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7619CA" w:rsidRDefault="006E029D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CA">
              <w:rPr>
                <w:rFonts w:ascii="Arial" w:hAnsi="Arial" w:cs="Arial"/>
                <w:b/>
                <w:sz w:val="20"/>
                <w:szCs w:val="20"/>
              </w:rPr>
              <w:t>Przedmiot (nazwa, krótki opis</w:t>
            </w:r>
            <w:r w:rsidRPr="007619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C8A" w:rsidRPr="007619CA">
              <w:rPr>
                <w:rFonts w:ascii="Arial" w:hAnsi="Arial" w:cs="Arial"/>
                <w:b/>
                <w:sz w:val="20"/>
                <w:szCs w:val="20"/>
              </w:rPr>
              <w:t>w </w:t>
            </w:r>
            <w:r w:rsidRPr="007619CA">
              <w:rPr>
                <w:rFonts w:ascii="Arial" w:hAnsi="Arial" w:cs="Arial"/>
                <w:b/>
                <w:sz w:val="20"/>
                <w:szCs w:val="20"/>
              </w:rPr>
              <w:t>zakresie niezb</w:t>
            </w:r>
            <w:r w:rsidRPr="007619CA">
              <w:rPr>
                <w:rFonts w:ascii="Arial" w:eastAsia="TimesNewRoman" w:hAnsi="Arial" w:cs="Arial"/>
                <w:b/>
                <w:sz w:val="20"/>
                <w:szCs w:val="20"/>
              </w:rPr>
              <w:t>ę</w:t>
            </w:r>
            <w:r w:rsidRPr="007619CA">
              <w:rPr>
                <w:rFonts w:ascii="Arial" w:hAnsi="Arial" w:cs="Arial"/>
                <w:b/>
                <w:sz w:val="20"/>
                <w:szCs w:val="20"/>
              </w:rPr>
              <w:t>dnym do wykazania spełniania</w:t>
            </w:r>
            <w:r w:rsidRPr="007619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9CA">
              <w:rPr>
                <w:rFonts w:ascii="Arial" w:hAnsi="Arial" w:cs="Arial"/>
                <w:b/>
                <w:sz w:val="20"/>
                <w:szCs w:val="20"/>
              </w:rPr>
              <w:t>warunku)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7619CA" w:rsidRDefault="003035B4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C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E029D" w:rsidRPr="007619CA">
              <w:rPr>
                <w:rFonts w:ascii="Arial" w:hAnsi="Arial" w:cs="Arial"/>
                <w:b/>
                <w:sz w:val="20"/>
                <w:szCs w:val="20"/>
              </w:rPr>
              <w:t xml:space="preserve">azwa odbiorcy </w:t>
            </w:r>
            <w:r w:rsidR="00414CB3" w:rsidRPr="007619CA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7619CA" w:rsidRDefault="006E029D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CA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  <w:r w:rsidR="003035B4" w:rsidRPr="007619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4CB3" w:rsidRPr="007619CA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7619CA" w:rsidRDefault="006E029D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CA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="00414CB3" w:rsidRPr="007619CA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7619CA" w:rsidRPr="007619CA" w:rsidTr="007619CA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CA" w:rsidRPr="007619CA" w:rsidRDefault="007619CA" w:rsidP="007619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19CA">
              <w:rPr>
                <w:rFonts w:ascii="Arial" w:hAnsi="Arial" w:cs="Arial"/>
                <w:sz w:val="16"/>
                <w:szCs w:val="16"/>
              </w:rPr>
              <w:t xml:space="preserve">Wykonawca wykaże, że w okresie ostatnich 3 lat przed upływem terminu składania ofert (a jeżeli okres prowadzenia działalności jest krótszy - w tym okresie) wykonał, </w:t>
            </w:r>
            <w:r w:rsidRPr="007619CA">
              <w:rPr>
                <w:rFonts w:ascii="Arial" w:hAnsi="Arial" w:cs="Arial"/>
                <w:sz w:val="16"/>
                <w:szCs w:val="16"/>
              </w:rPr>
              <w:br/>
              <w:t>a w przypadku świadczeń okresowych lub ciągłych również wykonuje z należytą starannością co najmniej 5 usług o łącznej wartości co najmniej 300 000 PLN brutto, których przedmiotem były analizy lub badania chronionych lub zagrożonych wyginięciem gatunków rodzimych lub gatunków obcych występujących w środowisku przyrodniczym Polski, a efektem tych usług było opracowanie dokumentów o charakterze wytycznych, zaleceń, rekomendacji, ekspertyz, koncepcji, programów, planów i studiów, inwentaryzacji przyrodniczych, dobrych praktyk, raportów, strategii i publikacji naukowych, a główny zakres minimum jednej ze wykazanych prac obejmował problematykę inwazyjnych gatunków obcych występujących w środowisku przyrodniczym Polski</w:t>
            </w:r>
          </w:p>
        </w:tc>
      </w:tr>
      <w:tr w:rsidR="006E029D" w:rsidRPr="007619CA" w:rsidTr="007619CA">
        <w:trPr>
          <w:trHeight w:val="90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7619CA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9C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3" w:rsidRPr="007619CA" w:rsidRDefault="00414CB3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E029D" w:rsidRPr="007619CA" w:rsidRDefault="00414CB3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9CA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……………………………………………..…………………………………</w:t>
            </w:r>
            <w:r w:rsidR="007619CA" w:rsidRPr="007619CA"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7619CA">
              <w:rPr>
                <w:rFonts w:ascii="Arial" w:hAnsi="Arial" w:cs="Arial"/>
                <w:bCs/>
                <w:sz w:val="18"/>
                <w:szCs w:val="18"/>
              </w:rPr>
              <w:t>….</w:t>
            </w:r>
          </w:p>
          <w:p w:rsidR="00414CB3" w:rsidRPr="007619CA" w:rsidRDefault="00414CB3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14CB3" w:rsidRPr="007619CA" w:rsidRDefault="00414CB3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9CA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</w:t>
            </w:r>
            <w:r w:rsidR="007619CA" w:rsidRPr="007619CA"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7619CA">
              <w:rPr>
                <w:rFonts w:ascii="Arial" w:hAnsi="Arial" w:cs="Arial"/>
                <w:bCs/>
                <w:sz w:val="18"/>
                <w:szCs w:val="18"/>
              </w:rPr>
              <w:t>...</w:t>
            </w:r>
          </w:p>
          <w:p w:rsidR="00414CB3" w:rsidRPr="007619CA" w:rsidRDefault="00414CB3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nazwa usługi, której przedmiotem był</w:t>
            </w:r>
            <w:r w:rsidR="007619CA" w:rsidRPr="007619CA">
              <w:rPr>
                <w:rFonts w:ascii="Arial" w:hAnsi="Arial" w:cs="Arial"/>
                <w:bCs/>
                <w:sz w:val="16"/>
                <w:szCs w:val="16"/>
              </w:rPr>
              <w:t>a analiz</w:t>
            </w:r>
            <w:r w:rsidR="00E76D66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7619CA" w:rsidRPr="007619CA">
              <w:rPr>
                <w:rFonts w:ascii="Arial" w:hAnsi="Arial" w:cs="Arial"/>
                <w:bCs/>
                <w:sz w:val="16"/>
                <w:szCs w:val="16"/>
              </w:rPr>
              <w:t xml:space="preserve"> lub badanie</w:t>
            </w:r>
            <w:r w:rsidRPr="007619CA">
              <w:rPr>
                <w:rFonts w:ascii="Arial" w:hAnsi="Arial" w:cs="Arial"/>
                <w:bCs/>
                <w:sz w:val="16"/>
                <w:szCs w:val="16"/>
              </w:rPr>
              <w:t xml:space="preserve"> chronionych lub zagrożonych wyginięciem gatunków rodzimych lub gatunków obcych występujących w środowisku przyrodniczym Polski</w:t>
            </w:r>
          </w:p>
          <w:p w:rsidR="007619CA" w:rsidRPr="007619CA" w:rsidRDefault="007619CA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619CA" w:rsidRPr="007619CA" w:rsidRDefault="007619CA" w:rsidP="007619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7619CA" w:rsidRPr="007619CA" w:rsidRDefault="00E76D66" w:rsidP="007619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proszę o wskazanie, </w:t>
            </w:r>
            <w:r w:rsidR="007619CA" w:rsidRPr="007619CA">
              <w:rPr>
                <w:rFonts w:ascii="Arial" w:hAnsi="Arial" w:cs="Arial"/>
                <w:bCs/>
                <w:sz w:val="16"/>
                <w:szCs w:val="16"/>
              </w:rPr>
              <w:t>jaki dokument pracował Wykonawca w ramach realizacji przedmiotowej usługi</w:t>
            </w:r>
          </w:p>
          <w:p w:rsidR="007619CA" w:rsidRPr="007619CA" w:rsidRDefault="007619CA" w:rsidP="007619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619CA" w:rsidRPr="007619CA" w:rsidRDefault="007619CA" w:rsidP="007619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………………………………………………………………………………………..……………..</w:t>
            </w:r>
          </w:p>
          <w:p w:rsidR="007619CA" w:rsidRPr="007619CA" w:rsidRDefault="007619CA" w:rsidP="007619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619CA" w:rsidRPr="007619CA" w:rsidRDefault="007619CA" w:rsidP="007619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……………………………………………………………………………………..………………..</w:t>
            </w:r>
          </w:p>
          <w:p w:rsidR="007619CA" w:rsidRPr="007619CA" w:rsidRDefault="007619CA" w:rsidP="007619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główny zakres wskazanej pracy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7619CA" w:rsidRDefault="006E029D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7619CA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7619CA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619CA" w:rsidRPr="007619CA" w:rsidRDefault="007619CA">
      <w:pPr>
        <w:rPr>
          <w:rFonts w:ascii="Arial" w:hAnsi="Arial" w:cs="Arial"/>
        </w:rPr>
      </w:pPr>
      <w:r w:rsidRPr="007619CA"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6537"/>
        <w:gridCol w:w="2623"/>
        <w:gridCol w:w="1700"/>
        <w:gridCol w:w="1771"/>
      </w:tblGrid>
      <w:tr w:rsidR="00E76D66" w:rsidRPr="007619CA" w:rsidTr="007619CA">
        <w:trPr>
          <w:trHeight w:val="90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9CA">
              <w:rPr>
                <w:rFonts w:ascii="Arial" w:hAnsi="Arial" w:cs="Arial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9CA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……………………………………………..………………………………………….….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9CA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…………………………………………………………………………………………....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nazwa usługi, której przedmiotem była analiz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7619CA">
              <w:rPr>
                <w:rFonts w:ascii="Arial" w:hAnsi="Arial" w:cs="Arial"/>
                <w:bCs/>
                <w:sz w:val="16"/>
                <w:szCs w:val="16"/>
              </w:rPr>
              <w:t xml:space="preserve"> lub badanie chronionych lub zagrożonych wyginięciem gatunków rodzimych lub gatunków obcych występujących w środowisku przyrodniczym Polski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proszę o wskazanie, </w:t>
            </w:r>
            <w:r w:rsidRPr="007619CA">
              <w:rPr>
                <w:rFonts w:ascii="Arial" w:hAnsi="Arial" w:cs="Arial"/>
                <w:bCs/>
                <w:sz w:val="16"/>
                <w:szCs w:val="16"/>
              </w:rPr>
              <w:t>jaki dokument pracował Wykonawca w ramach realizacji przedmiotowej usługi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………………………………………………………………………………………..……………..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……………………………………………………………………………………..………………..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główny zakres wskazanej pracy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6D66" w:rsidRPr="007619CA" w:rsidTr="007619CA">
        <w:trPr>
          <w:trHeight w:val="90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9C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9CA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……………………………………………..………………………………………….….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9CA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…………………………………………………………………………………………....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nazwa usługi, której przedmiotem była analiz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7619CA">
              <w:rPr>
                <w:rFonts w:ascii="Arial" w:hAnsi="Arial" w:cs="Arial"/>
                <w:bCs/>
                <w:sz w:val="16"/>
                <w:szCs w:val="16"/>
              </w:rPr>
              <w:t xml:space="preserve"> lub badanie chronionych lub zagrożonych wyginięciem gatunków rodzimych lub gatunków obcych występujących w środowisku przyrodniczym Polski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proszę o wskazanie, </w:t>
            </w:r>
            <w:r w:rsidRPr="007619CA">
              <w:rPr>
                <w:rFonts w:ascii="Arial" w:hAnsi="Arial" w:cs="Arial"/>
                <w:bCs/>
                <w:sz w:val="16"/>
                <w:szCs w:val="16"/>
              </w:rPr>
              <w:t>jaki dokument pracował Wykonawca w ramach realizacji przedmiotowej usługi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………………………………………………………………………………………..……………..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……………………………………………………………………………………..………………..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główny zakres wskazanej pracy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76D66" w:rsidRDefault="00E76D6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6537"/>
        <w:gridCol w:w="2623"/>
        <w:gridCol w:w="1700"/>
        <w:gridCol w:w="1771"/>
      </w:tblGrid>
      <w:tr w:rsidR="00E76D66" w:rsidRPr="007619CA" w:rsidTr="007619CA">
        <w:trPr>
          <w:trHeight w:val="90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9C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9CA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……………………………………………..………………………………………….….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9CA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…………………………………………………………………………………………....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nazwa usługi, której przedmiotem była analiz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7619CA">
              <w:rPr>
                <w:rFonts w:ascii="Arial" w:hAnsi="Arial" w:cs="Arial"/>
                <w:bCs/>
                <w:sz w:val="16"/>
                <w:szCs w:val="16"/>
              </w:rPr>
              <w:t xml:space="preserve"> lub badanie chronionych lub zagrożonych wyginięciem gatunków rodzimych lub gatunków obcych występujących w środowisku przyrodniczym Polski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proszę o wskazanie, </w:t>
            </w:r>
            <w:r w:rsidRPr="007619CA">
              <w:rPr>
                <w:rFonts w:ascii="Arial" w:hAnsi="Arial" w:cs="Arial"/>
                <w:bCs/>
                <w:sz w:val="16"/>
                <w:szCs w:val="16"/>
              </w:rPr>
              <w:t>jaki dokument pracował Wykonawca w ramach realizacji przedmiotowej usługi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………………………………………………………………………………………..……………..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……………………………………………………………………………………..………………..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główny zakres wskazanej pracy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6D66" w:rsidRPr="007619CA" w:rsidTr="007619CA">
        <w:trPr>
          <w:trHeight w:val="90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9C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9CA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……………………………………………..………………………………………….….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9CA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…………………………………………………………………………………………....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nazwa usługi, której przedmiotem była analiz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7619CA">
              <w:rPr>
                <w:rFonts w:ascii="Arial" w:hAnsi="Arial" w:cs="Arial"/>
                <w:bCs/>
                <w:sz w:val="16"/>
                <w:szCs w:val="16"/>
              </w:rPr>
              <w:t xml:space="preserve"> lub badanie chronionych lub zagrożonych wyginięciem gatunków rodzimych lub gatunków obcych występujących w środowisku przyrodniczym Polski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proszę o wskazanie, </w:t>
            </w:r>
            <w:r w:rsidRPr="007619CA">
              <w:rPr>
                <w:rFonts w:ascii="Arial" w:hAnsi="Arial" w:cs="Arial"/>
                <w:bCs/>
                <w:sz w:val="16"/>
                <w:szCs w:val="16"/>
              </w:rPr>
              <w:t>jaki dokument pracował Wykonawca w ramach realizacji przedmiotowej usługi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………………………………………………………………………………………..……………..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……………………………………………………………………………………..………………..</w:t>
            </w:r>
          </w:p>
          <w:p w:rsidR="00E76D66" w:rsidRPr="007619CA" w:rsidRDefault="00E76D66" w:rsidP="00E54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A">
              <w:rPr>
                <w:rFonts w:ascii="Arial" w:hAnsi="Arial" w:cs="Arial"/>
                <w:bCs/>
                <w:sz w:val="16"/>
                <w:szCs w:val="16"/>
              </w:rPr>
              <w:t>główny zakres wskazanej pracy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66" w:rsidRPr="007619CA" w:rsidRDefault="00E76D66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75E06" w:rsidRPr="007619CA" w:rsidRDefault="00875E06" w:rsidP="00EF5BAC">
      <w:pPr>
        <w:spacing w:before="240" w:after="0" w:line="240" w:lineRule="auto"/>
        <w:jc w:val="both"/>
        <w:rPr>
          <w:rFonts w:ascii="Arial" w:hAnsi="Arial" w:cs="Arial"/>
        </w:rPr>
      </w:pPr>
    </w:p>
    <w:p w:rsidR="00EF5BAC" w:rsidRPr="007619CA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7619CA">
        <w:rPr>
          <w:rFonts w:ascii="Arial" w:hAnsi="Arial" w:cs="Arial"/>
        </w:rPr>
        <w:t>_______________________, ____________________</w:t>
      </w:r>
    </w:p>
    <w:p w:rsidR="00EF5BAC" w:rsidRPr="007619CA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619CA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7619CA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7619CA" w:rsidRDefault="00EF5BAC" w:rsidP="00253D69">
      <w:pPr>
        <w:tabs>
          <w:tab w:val="center" w:pos="9923"/>
        </w:tabs>
        <w:spacing w:before="360" w:after="0"/>
        <w:rPr>
          <w:rFonts w:ascii="Arial" w:hAnsi="Arial" w:cs="Arial"/>
        </w:rPr>
      </w:pPr>
      <w:r w:rsidRPr="007619CA">
        <w:rPr>
          <w:rFonts w:ascii="Arial" w:hAnsi="Arial" w:cs="Arial"/>
        </w:rPr>
        <w:tab/>
        <w:t>_______________________________</w:t>
      </w:r>
    </w:p>
    <w:p w:rsidR="00253D69" w:rsidRPr="007619CA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619CA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</w:p>
    <w:p w:rsidR="00253D69" w:rsidRPr="00E76D66" w:rsidRDefault="00EF5BAC" w:rsidP="00E76D66">
      <w:pPr>
        <w:tabs>
          <w:tab w:val="center" w:pos="9923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619CA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sectPr w:rsidR="00253D69" w:rsidRPr="00E76D66" w:rsidSect="005879B2">
      <w:headerReference w:type="default" r:id="rId7"/>
      <w:footerReference w:type="default" r:id="rId8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B3" w:rsidRDefault="00414CB3" w:rsidP="00697CCD">
      <w:pPr>
        <w:spacing w:after="0" w:line="240" w:lineRule="auto"/>
      </w:pPr>
      <w:r>
        <w:separator/>
      </w:r>
    </w:p>
  </w:endnote>
  <w:endnote w:type="continuationSeparator" w:id="0">
    <w:p w:rsidR="00414CB3" w:rsidRDefault="00414CB3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B3" w:rsidRDefault="00414CB3" w:rsidP="00414CB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76275"/>
          <wp:effectExtent l="19050" t="0" r="0" b="0"/>
          <wp:docPr id="1" name="Obraz 2" descr="C:\Users\mseretny\AppData\Local\Temp\FE-POIŚ+GDOŚ+UE-FS poziom P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seretny\AppData\Local\Temp\FE-POIŚ+GDOŚ+UE-FS poziom PL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4CB3" w:rsidRDefault="00414CB3" w:rsidP="00414CB3">
    <w:pPr>
      <w:pStyle w:val="Stopka"/>
      <w:jc w:val="center"/>
    </w:pPr>
  </w:p>
  <w:p w:rsidR="00414CB3" w:rsidRPr="00414CB3" w:rsidRDefault="00414CB3" w:rsidP="00414CB3">
    <w:pPr>
      <w:pStyle w:val="Stopka"/>
      <w:spacing w:line="276" w:lineRule="auto"/>
      <w:jc w:val="center"/>
      <w:rPr>
        <w:rFonts w:ascii="Arial" w:hAnsi="Arial" w:cs="Arial"/>
        <w:sz w:val="18"/>
        <w:szCs w:val="18"/>
      </w:rPr>
    </w:pPr>
    <w:r w:rsidRPr="00684E14">
      <w:rPr>
        <w:rFonts w:ascii="Arial" w:hAnsi="Arial" w:cs="Arial"/>
        <w:sz w:val="18"/>
        <w:szCs w:val="18"/>
      </w:rPr>
      <w:t xml:space="preserve">Projekt nr POIS.02.04.00-00-0100/16 pn. </w:t>
    </w:r>
    <w:r w:rsidRPr="00684E14">
      <w:rPr>
        <w:rFonts w:ascii="Arial" w:hAnsi="Arial" w:cs="Arial"/>
        <w:i/>
        <w:sz w:val="18"/>
        <w:szCs w:val="18"/>
      </w:rPr>
      <w:t>Opracowanie zasad kontroli i zwalczania inwazyjnych gatunków obcych wraz z przeprowadzeniem pilotażowych działań i edukacją społeczną</w:t>
    </w:r>
    <w:r>
      <w:rPr>
        <w:rFonts w:ascii="Arial" w:hAnsi="Arial" w:cs="Arial"/>
        <w:i/>
        <w:sz w:val="18"/>
        <w:szCs w:val="18"/>
      </w:rPr>
      <w:t xml:space="preserve"> </w:t>
    </w:r>
    <w:r w:rsidRPr="00684E14">
      <w:rPr>
        <w:rFonts w:ascii="Arial" w:hAnsi="Arial" w:cs="Arial"/>
        <w:sz w:val="18"/>
        <w:szCs w:val="18"/>
      </w:rPr>
      <w:t>jest współfinansowany ze środków Programu Infras</w:t>
    </w:r>
    <w:r>
      <w:rPr>
        <w:rFonts w:ascii="Arial" w:hAnsi="Arial" w:cs="Arial"/>
        <w:sz w:val="18"/>
        <w:szCs w:val="18"/>
      </w:rPr>
      <w:t>truktura i Środowisko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B3" w:rsidRDefault="00414CB3" w:rsidP="00697CCD">
      <w:pPr>
        <w:spacing w:after="0" w:line="240" w:lineRule="auto"/>
      </w:pPr>
      <w:r>
        <w:separator/>
      </w:r>
    </w:p>
  </w:footnote>
  <w:footnote w:type="continuationSeparator" w:id="0">
    <w:p w:rsidR="00414CB3" w:rsidRDefault="00414CB3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B3" w:rsidRPr="00E5458B" w:rsidRDefault="00414CB3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20</w:t>
    </w:r>
    <w:r w:rsidRPr="004C2014">
      <w:rPr>
        <w:rFonts w:ascii="Arial" w:hAnsi="Arial" w:cs="Arial"/>
        <w:i/>
        <w:sz w:val="18"/>
        <w:szCs w:val="18"/>
      </w:rPr>
      <w:t>/GDOŚ/201</w:t>
    </w:r>
    <w:r>
      <w:rPr>
        <w:rFonts w:ascii="Arial" w:hAnsi="Arial" w:cs="Arial"/>
        <w:i/>
        <w:sz w:val="18"/>
        <w:szCs w:val="18"/>
      </w:rPr>
      <w:t xml:space="preserve">7  </w:t>
    </w:r>
    <w:r>
      <w:rPr>
        <w:rFonts w:ascii="Arial" w:hAnsi="Arial" w:cs="Arial"/>
        <w:i/>
        <w:sz w:val="18"/>
        <w:szCs w:val="18"/>
      </w:rPr>
      <w:tab/>
    </w:r>
    <w:r w:rsidRPr="004C2014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8</w:t>
    </w:r>
    <w:r w:rsidRPr="004C2014">
      <w:rPr>
        <w:rFonts w:ascii="Arial" w:hAnsi="Arial" w:cs="Arial"/>
        <w:i/>
        <w:sz w:val="18"/>
        <w:szCs w:val="18"/>
      </w:rPr>
      <w:t xml:space="preserve"> do SIWZ</w:t>
    </w:r>
  </w:p>
  <w:p w:rsidR="00414CB3" w:rsidRPr="00D64CFD" w:rsidRDefault="00414CB3" w:rsidP="00D64C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25F7"/>
    <w:rsid w:val="00136F61"/>
    <w:rsid w:val="001E3398"/>
    <w:rsid w:val="00253D69"/>
    <w:rsid w:val="002737D3"/>
    <w:rsid w:val="00282C75"/>
    <w:rsid w:val="003035B4"/>
    <w:rsid w:val="003D5C58"/>
    <w:rsid w:val="00414CB3"/>
    <w:rsid w:val="004D28C2"/>
    <w:rsid w:val="00583E1A"/>
    <w:rsid w:val="00585AA9"/>
    <w:rsid w:val="005879B2"/>
    <w:rsid w:val="005E691D"/>
    <w:rsid w:val="006671A2"/>
    <w:rsid w:val="00697CCD"/>
    <w:rsid w:val="006B3BD8"/>
    <w:rsid w:val="006E029D"/>
    <w:rsid w:val="0070475A"/>
    <w:rsid w:val="007531C3"/>
    <w:rsid w:val="007619CA"/>
    <w:rsid w:val="00783E37"/>
    <w:rsid w:val="007F427A"/>
    <w:rsid w:val="007F741A"/>
    <w:rsid w:val="008338EC"/>
    <w:rsid w:val="00844D0E"/>
    <w:rsid w:val="008745C1"/>
    <w:rsid w:val="00875E06"/>
    <w:rsid w:val="00876278"/>
    <w:rsid w:val="008C2C8A"/>
    <w:rsid w:val="008F25B2"/>
    <w:rsid w:val="00947564"/>
    <w:rsid w:val="009B1CD0"/>
    <w:rsid w:val="00A450A8"/>
    <w:rsid w:val="00AD1531"/>
    <w:rsid w:val="00B212A2"/>
    <w:rsid w:val="00BB0074"/>
    <w:rsid w:val="00C032AB"/>
    <w:rsid w:val="00C669BA"/>
    <w:rsid w:val="00C760D1"/>
    <w:rsid w:val="00CB4C77"/>
    <w:rsid w:val="00CC063A"/>
    <w:rsid w:val="00CD7B36"/>
    <w:rsid w:val="00D64CFD"/>
    <w:rsid w:val="00DE53F8"/>
    <w:rsid w:val="00E137E2"/>
    <w:rsid w:val="00E43E62"/>
    <w:rsid w:val="00E5458B"/>
    <w:rsid w:val="00E76D66"/>
    <w:rsid w:val="00EC0FE5"/>
    <w:rsid w:val="00EF5BAC"/>
    <w:rsid w:val="00F71693"/>
    <w:rsid w:val="00F7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customStyle="1" w:styleId="StopkaZnak1">
    <w:name w:val="Stopka Znak1"/>
    <w:rsid w:val="00414CB3"/>
    <w:rPr>
      <w:color w:val="000000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uzaloga</cp:lastModifiedBy>
  <cp:revision>3</cp:revision>
  <dcterms:created xsi:type="dcterms:W3CDTF">2017-07-31T10:12:00Z</dcterms:created>
  <dcterms:modified xsi:type="dcterms:W3CDTF">2017-07-31T10:34:00Z</dcterms:modified>
</cp:coreProperties>
</file>